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BDCF8" w14:textId="652D8EE9" w:rsidR="003803B4" w:rsidRDefault="00A437D0">
      <w:pPr>
        <w:spacing w:after="8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BC8D5" wp14:editId="03367F7F">
            <wp:simplePos x="0" y="0"/>
            <wp:positionH relativeFrom="column">
              <wp:posOffset>774700</wp:posOffset>
            </wp:positionH>
            <wp:positionV relativeFrom="paragraph">
              <wp:posOffset>83820</wp:posOffset>
            </wp:positionV>
            <wp:extent cx="1428750" cy="6096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954780D" wp14:editId="775068BC">
            <wp:simplePos x="0" y="0"/>
            <wp:positionH relativeFrom="margin">
              <wp:posOffset>2526030</wp:posOffset>
            </wp:positionH>
            <wp:positionV relativeFrom="paragraph">
              <wp:posOffset>129540</wp:posOffset>
            </wp:positionV>
            <wp:extent cx="1238250" cy="5524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6B93">
        <w:t xml:space="preserve">        </w:t>
      </w:r>
    </w:p>
    <w:p w14:paraId="23ECA136" w14:textId="37EA5D5E" w:rsidR="00A437D0" w:rsidRDefault="00A437D0">
      <w:pPr>
        <w:spacing w:before="140" w:line="280" w:lineRule="auto"/>
        <w:jc w:val="center"/>
        <w:rPr>
          <w:b/>
          <w:bCs/>
          <w:color w:val="17365D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043DF" wp14:editId="03B1231F">
            <wp:simplePos x="0" y="0"/>
            <wp:positionH relativeFrom="column">
              <wp:posOffset>4058920</wp:posOffset>
            </wp:positionH>
            <wp:positionV relativeFrom="paragraph">
              <wp:posOffset>48260</wp:posOffset>
            </wp:positionV>
            <wp:extent cx="1714500" cy="28575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756F38" w14:textId="77777777" w:rsidR="00A437D0" w:rsidRDefault="00A437D0">
      <w:pPr>
        <w:spacing w:before="140" w:line="280" w:lineRule="auto"/>
        <w:jc w:val="center"/>
        <w:rPr>
          <w:b/>
          <w:bCs/>
          <w:color w:val="17365D"/>
          <w:sz w:val="22"/>
          <w:szCs w:val="22"/>
        </w:rPr>
      </w:pPr>
    </w:p>
    <w:p w14:paraId="5988D063" w14:textId="613861FA" w:rsidR="003803B4" w:rsidRPr="00E211D8" w:rsidRDefault="00666B93">
      <w:pPr>
        <w:spacing w:before="140" w:line="280" w:lineRule="auto"/>
        <w:jc w:val="center"/>
        <w:rPr>
          <w:color w:val="002060"/>
        </w:rPr>
      </w:pPr>
      <w:r w:rsidRPr="00E211D8">
        <w:rPr>
          <w:b/>
          <w:bCs/>
          <w:color w:val="002060"/>
          <w:sz w:val="22"/>
          <w:szCs w:val="22"/>
        </w:rPr>
        <w:t>UNIVERSIDAD CATÓLICA BOLIVIANA</w:t>
      </w:r>
    </w:p>
    <w:p w14:paraId="70AF4BF1" w14:textId="77777777" w:rsidR="003803B4" w:rsidRPr="00E211D8" w:rsidRDefault="00666B93">
      <w:pPr>
        <w:spacing w:line="280" w:lineRule="auto"/>
        <w:jc w:val="center"/>
        <w:rPr>
          <w:color w:val="002060"/>
        </w:rPr>
      </w:pPr>
      <w:r w:rsidRPr="00E211D8">
        <w:rPr>
          <w:b/>
          <w:bCs/>
          <w:color w:val="002060"/>
          <w:sz w:val="22"/>
          <w:szCs w:val="22"/>
        </w:rPr>
        <w:t>CARRERA DE ECONOMÍA UCB SEDE LA PAZ</w:t>
      </w:r>
    </w:p>
    <w:p w14:paraId="10013E8F" w14:textId="77777777" w:rsidR="003803B4" w:rsidRPr="00E211D8" w:rsidRDefault="00666B93">
      <w:pPr>
        <w:spacing w:line="280" w:lineRule="auto"/>
        <w:jc w:val="center"/>
        <w:rPr>
          <w:color w:val="002060"/>
        </w:rPr>
      </w:pPr>
      <w:r w:rsidRPr="00E211D8">
        <w:rPr>
          <w:b/>
          <w:bCs/>
          <w:color w:val="002060"/>
          <w:sz w:val="22"/>
          <w:szCs w:val="22"/>
        </w:rPr>
        <w:t>INSTITUTO DE INVESTIGACIONES SOCIO-ECONÓMICAS (IISEC)</w:t>
      </w:r>
    </w:p>
    <w:p w14:paraId="1AC9BDE8" w14:textId="77777777" w:rsidR="003803B4" w:rsidRPr="00E211D8" w:rsidRDefault="00666B93">
      <w:pPr>
        <w:spacing w:after="160" w:line="280" w:lineRule="auto"/>
        <w:jc w:val="center"/>
        <w:rPr>
          <w:color w:val="002060"/>
        </w:rPr>
      </w:pPr>
      <w:r w:rsidRPr="00E211D8">
        <w:rPr>
          <w:b/>
          <w:bCs/>
          <w:color w:val="002060"/>
          <w:sz w:val="22"/>
          <w:szCs w:val="22"/>
        </w:rPr>
        <w:t>REVISTA LATINOAMERICANA DE DESARROLLO ECONÓMICO - LAJED</w:t>
      </w:r>
    </w:p>
    <w:p w14:paraId="48872B79" w14:textId="77777777" w:rsidR="003803B4" w:rsidRPr="00E211D8" w:rsidRDefault="00666B93">
      <w:pPr>
        <w:spacing w:before="140" w:after="200"/>
        <w:jc w:val="center"/>
        <w:rPr>
          <w:color w:val="002060"/>
        </w:rPr>
      </w:pPr>
      <w:r w:rsidRPr="00E211D8">
        <w:rPr>
          <w:b/>
          <w:bCs/>
          <w:color w:val="002060"/>
          <w:sz w:val="26"/>
          <w:szCs w:val="26"/>
        </w:rPr>
        <w:t>COMPROMISO DE BUENAS PRÁCTICAS</w:t>
      </w:r>
    </w:p>
    <w:p w14:paraId="6619DFAF" w14:textId="77777777" w:rsidR="00734E20" w:rsidRDefault="00734E20" w:rsidP="00734E20">
      <w:pPr>
        <w:spacing w:after="100" w:line="276" w:lineRule="auto"/>
        <w:ind w:left="400" w:right="400"/>
        <w:jc w:val="both"/>
      </w:pPr>
      <w:r>
        <w:t>La Revista Latinoamericana de Desarrollo Económico (Latin American Journal of Economic Development – LAJED) solicita a los autores completar el presente documento como parte del proceso de envío, con el propósito de dejar constancia del cumplimiento de los principios de integridad académica, transparencia y buenas prácticas editoriales establecidos por la revista.</w:t>
      </w:r>
    </w:p>
    <w:p w14:paraId="4CE84941" w14:textId="3878C66E" w:rsidR="00F57AE4" w:rsidRDefault="00734E20" w:rsidP="00734E20">
      <w:pPr>
        <w:spacing w:after="100" w:line="276" w:lineRule="auto"/>
        <w:ind w:left="400" w:right="400"/>
        <w:jc w:val="both"/>
      </w:pPr>
      <w:r>
        <w:t>El presente Compromiso de Buenas Prácticas constituye un único documento de envío y reúne las declaraciones relativas a originalidad e integridad académica, conflictos de interés, uso de inteligencia artificial generativa, disponibilidad de datos y supervisión ética, según corresponda. El autor responsable deberá completarlo y firmarlo en representación de los autores del manuscrito.</w:t>
      </w:r>
    </w:p>
    <w:p w14:paraId="5F2FA58F" w14:textId="02409D32" w:rsidR="003803B4" w:rsidRPr="00E211D8" w:rsidRDefault="00666B93" w:rsidP="00E211D8">
      <w:pPr>
        <w:spacing w:after="120" w:line="276" w:lineRule="auto"/>
        <w:ind w:left="400"/>
        <w:rPr>
          <w:color w:val="002060"/>
        </w:rPr>
      </w:pPr>
      <w:r w:rsidRPr="00E211D8">
        <w:rPr>
          <w:b/>
          <w:bCs/>
          <w:color w:val="002060"/>
        </w:rPr>
        <w:t xml:space="preserve">DATOS DEL </w:t>
      </w:r>
      <w:r w:rsidR="002F7E56">
        <w:rPr>
          <w:b/>
          <w:bCs/>
          <w:color w:val="002060"/>
        </w:rPr>
        <w:t>MANUSCRITO</w:t>
      </w:r>
    </w:p>
    <w:tbl>
      <w:tblPr>
        <w:tblW w:w="4580" w:type="pct"/>
        <w:tblInd w:w="42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6824"/>
      </w:tblGrid>
      <w:tr w:rsidR="00E211D8" w:rsidRPr="00E211D8" w14:paraId="357F203A" w14:textId="77777777" w:rsidTr="00E211D8">
        <w:tc>
          <w:tcPr>
            <w:tcW w:w="1228" w:type="pct"/>
            <w:vAlign w:val="center"/>
          </w:tcPr>
          <w:p w14:paraId="41EF3C63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TÍTULO:</w:t>
            </w:r>
          </w:p>
        </w:tc>
        <w:tc>
          <w:tcPr>
            <w:tcW w:w="3772" w:type="pct"/>
            <w:vAlign w:val="center"/>
          </w:tcPr>
          <w:p w14:paraId="11EC68DA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  <w:tr w:rsidR="00E211D8" w:rsidRPr="00E211D8" w14:paraId="0C006B86" w14:textId="77777777" w:rsidTr="00E211D8">
        <w:tc>
          <w:tcPr>
            <w:tcW w:w="1228" w:type="pct"/>
            <w:vAlign w:val="center"/>
          </w:tcPr>
          <w:p w14:paraId="69043147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CÓDIGOS JEL:</w:t>
            </w:r>
          </w:p>
        </w:tc>
        <w:tc>
          <w:tcPr>
            <w:tcW w:w="3772" w:type="pct"/>
            <w:vAlign w:val="center"/>
          </w:tcPr>
          <w:p w14:paraId="60E35352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  <w:tr w:rsidR="00E211D8" w:rsidRPr="00E211D8" w14:paraId="030D01C3" w14:textId="77777777" w:rsidTr="00E211D8">
        <w:tc>
          <w:tcPr>
            <w:tcW w:w="1228" w:type="pct"/>
            <w:vAlign w:val="center"/>
          </w:tcPr>
          <w:p w14:paraId="0729BB64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AUTOR(ES):</w:t>
            </w:r>
          </w:p>
        </w:tc>
        <w:tc>
          <w:tcPr>
            <w:tcW w:w="3772" w:type="pct"/>
            <w:vAlign w:val="center"/>
          </w:tcPr>
          <w:p w14:paraId="67069848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</w:tbl>
    <w:p w14:paraId="25095621" w14:textId="7E3F424B" w:rsidR="003803B4" w:rsidRPr="00E211D8" w:rsidRDefault="00666B93" w:rsidP="00BC371A">
      <w:pPr>
        <w:spacing w:before="240" w:after="120" w:line="276" w:lineRule="auto"/>
        <w:ind w:left="400"/>
        <w:rPr>
          <w:color w:val="002060"/>
        </w:rPr>
      </w:pPr>
      <w:r w:rsidRPr="00E211D8">
        <w:rPr>
          <w:b/>
          <w:bCs/>
          <w:color w:val="002060"/>
        </w:rPr>
        <w:t xml:space="preserve">DATOS DEL </w:t>
      </w:r>
      <w:r w:rsidR="00516982">
        <w:rPr>
          <w:b/>
          <w:bCs/>
          <w:color w:val="002060"/>
        </w:rPr>
        <w:t xml:space="preserve">AUTOR </w:t>
      </w:r>
      <w:r w:rsidRPr="00E211D8">
        <w:rPr>
          <w:b/>
          <w:bCs/>
          <w:color w:val="002060"/>
        </w:rPr>
        <w:t>RESPONSABLE</w:t>
      </w:r>
    </w:p>
    <w:tbl>
      <w:tblPr>
        <w:tblW w:w="4580" w:type="pct"/>
        <w:tblInd w:w="42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6824"/>
      </w:tblGrid>
      <w:tr w:rsidR="00E211D8" w:rsidRPr="00E211D8" w14:paraId="41D1FD3A" w14:textId="77777777" w:rsidTr="00E211D8">
        <w:tc>
          <w:tcPr>
            <w:tcW w:w="1228" w:type="pct"/>
            <w:vAlign w:val="center"/>
          </w:tcPr>
          <w:p w14:paraId="723A03FC" w14:textId="77777777" w:rsidR="003803B4" w:rsidRPr="00E211D8" w:rsidRDefault="00666B93" w:rsidP="00E211D8">
            <w:pPr>
              <w:spacing w:after="40" w:line="276" w:lineRule="auto"/>
              <w:ind w:left="100"/>
              <w:rPr>
                <w:b/>
                <w:bCs/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NOMBRE:</w:t>
            </w:r>
          </w:p>
        </w:tc>
        <w:tc>
          <w:tcPr>
            <w:tcW w:w="3772" w:type="pct"/>
            <w:vAlign w:val="center"/>
          </w:tcPr>
          <w:p w14:paraId="36B7BCC7" w14:textId="77777777" w:rsidR="003803B4" w:rsidRPr="00E211D8" w:rsidRDefault="003803B4" w:rsidP="00E211D8">
            <w:pPr>
              <w:spacing w:after="40" w:line="276" w:lineRule="auto"/>
              <w:rPr>
                <w:b/>
                <w:bCs/>
                <w:color w:val="002060"/>
              </w:rPr>
            </w:pPr>
          </w:p>
        </w:tc>
      </w:tr>
      <w:tr w:rsidR="00E211D8" w:rsidRPr="00E211D8" w14:paraId="256CF20E" w14:textId="77777777" w:rsidTr="00E211D8">
        <w:tc>
          <w:tcPr>
            <w:tcW w:w="1228" w:type="pct"/>
            <w:vAlign w:val="center"/>
          </w:tcPr>
          <w:p w14:paraId="2FEC793B" w14:textId="7F3A0BA4" w:rsidR="003803B4" w:rsidRPr="00E211D8" w:rsidRDefault="000862C8" w:rsidP="00E211D8">
            <w:pPr>
              <w:spacing w:after="40" w:line="276" w:lineRule="auto"/>
              <w:ind w:left="100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A</w:t>
            </w:r>
            <w:r w:rsidR="00666B93" w:rsidRPr="00E211D8">
              <w:rPr>
                <w:b/>
                <w:bCs/>
                <w:color w:val="002060"/>
              </w:rPr>
              <w:t>FILIACIÓN</w:t>
            </w:r>
            <w:r>
              <w:rPr>
                <w:b/>
                <w:bCs/>
                <w:color w:val="002060"/>
              </w:rPr>
              <w:t xml:space="preserve"> INSTITUCIONAL</w:t>
            </w:r>
            <w:r w:rsidR="00666B93" w:rsidRPr="00E211D8">
              <w:rPr>
                <w:b/>
                <w:bCs/>
                <w:color w:val="002060"/>
              </w:rPr>
              <w:t>:</w:t>
            </w:r>
          </w:p>
        </w:tc>
        <w:tc>
          <w:tcPr>
            <w:tcW w:w="3772" w:type="pct"/>
            <w:vAlign w:val="center"/>
          </w:tcPr>
          <w:p w14:paraId="1DF39A23" w14:textId="77777777" w:rsidR="003803B4" w:rsidRPr="00E211D8" w:rsidRDefault="003803B4" w:rsidP="00E211D8">
            <w:pPr>
              <w:spacing w:after="40" w:line="276" w:lineRule="auto"/>
              <w:rPr>
                <w:b/>
                <w:bCs/>
                <w:color w:val="002060"/>
              </w:rPr>
            </w:pPr>
          </w:p>
        </w:tc>
      </w:tr>
      <w:tr w:rsidR="00E211D8" w:rsidRPr="00E211D8" w14:paraId="661CEE11" w14:textId="77777777" w:rsidTr="00E211D8">
        <w:tc>
          <w:tcPr>
            <w:tcW w:w="1228" w:type="pct"/>
            <w:vAlign w:val="center"/>
          </w:tcPr>
          <w:p w14:paraId="5F8EC58C" w14:textId="77777777" w:rsidR="003803B4" w:rsidRPr="00E211D8" w:rsidRDefault="00666B93" w:rsidP="00E211D8">
            <w:pPr>
              <w:spacing w:after="40" w:line="276" w:lineRule="auto"/>
              <w:ind w:left="100"/>
              <w:rPr>
                <w:b/>
                <w:bCs/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ORCID:</w:t>
            </w:r>
          </w:p>
        </w:tc>
        <w:tc>
          <w:tcPr>
            <w:tcW w:w="3772" w:type="pct"/>
            <w:vAlign w:val="center"/>
          </w:tcPr>
          <w:p w14:paraId="033D6A20" w14:textId="77777777" w:rsidR="003803B4" w:rsidRPr="00E211D8" w:rsidRDefault="003803B4" w:rsidP="00E211D8">
            <w:pPr>
              <w:spacing w:after="40" w:line="276" w:lineRule="auto"/>
              <w:rPr>
                <w:b/>
                <w:bCs/>
                <w:color w:val="002060"/>
              </w:rPr>
            </w:pPr>
          </w:p>
        </w:tc>
      </w:tr>
      <w:tr w:rsidR="00E211D8" w:rsidRPr="00E211D8" w14:paraId="5BC3760D" w14:textId="77777777" w:rsidTr="00E211D8">
        <w:tc>
          <w:tcPr>
            <w:tcW w:w="1228" w:type="pct"/>
            <w:vAlign w:val="center"/>
          </w:tcPr>
          <w:p w14:paraId="7EE5F4F7" w14:textId="6EAF8A42" w:rsidR="003803B4" w:rsidRPr="00E211D8" w:rsidRDefault="00666B93" w:rsidP="00E211D8">
            <w:pPr>
              <w:spacing w:after="40" w:line="276" w:lineRule="auto"/>
              <w:ind w:left="100"/>
              <w:rPr>
                <w:b/>
                <w:bCs/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CO</w:t>
            </w:r>
            <w:r w:rsidR="006E5210">
              <w:rPr>
                <w:b/>
                <w:bCs/>
                <w:color w:val="002060"/>
              </w:rPr>
              <w:t>RREO ELECTRÓNICO</w:t>
            </w:r>
            <w:r w:rsidRPr="00E211D8">
              <w:rPr>
                <w:b/>
                <w:bCs/>
                <w:color w:val="002060"/>
              </w:rPr>
              <w:t>:</w:t>
            </w:r>
          </w:p>
        </w:tc>
        <w:tc>
          <w:tcPr>
            <w:tcW w:w="3772" w:type="pct"/>
            <w:vAlign w:val="center"/>
          </w:tcPr>
          <w:p w14:paraId="56F3A310" w14:textId="77777777" w:rsidR="003803B4" w:rsidRPr="00E211D8" w:rsidRDefault="003803B4" w:rsidP="00E211D8">
            <w:pPr>
              <w:spacing w:after="40" w:line="276" w:lineRule="auto"/>
              <w:rPr>
                <w:b/>
                <w:bCs/>
                <w:color w:val="002060"/>
              </w:rPr>
            </w:pPr>
          </w:p>
        </w:tc>
      </w:tr>
    </w:tbl>
    <w:p w14:paraId="084BB1E0" w14:textId="77777777" w:rsidR="003803B4" w:rsidRPr="00E211D8" w:rsidRDefault="00666B93" w:rsidP="00E211D8">
      <w:pPr>
        <w:spacing w:before="240" w:after="240" w:line="276" w:lineRule="auto"/>
        <w:ind w:left="400"/>
        <w:jc w:val="both"/>
        <w:rPr>
          <w:color w:val="002060"/>
        </w:rPr>
      </w:pPr>
      <w:r w:rsidRPr="00E211D8">
        <w:rPr>
          <w:b/>
          <w:bCs/>
          <w:color w:val="002060"/>
        </w:rPr>
        <w:t>A. DECLARACIÓN DE ORIGINALIDAD E INTEGRIDAD</w:t>
      </w:r>
    </w:p>
    <w:p w14:paraId="5AF38350" w14:textId="5822591E" w:rsidR="003803B4" w:rsidRDefault="00DB1125" w:rsidP="00E211D8">
      <w:pPr>
        <w:spacing w:before="240" w:after="240" w:line="276" w:lineRule="auto"/>
        <w:ind w:left="400" w:right="400"/>
        <w:jc w:val="both"/>
      </w:pPr>
      <w:r w:rsidRPr="00DB1125">
        <w:t>En calidad de autor responsable del manuscrito identificado en este documento, declaro que la información proporcionada es conocida y aceptada por todos los coautores y que el trabajo cumple con las siguientes condiciones</w:t>
      </w:r>
      <w:r w:rsidR="00666B93">
        <w:t>:</w:t>
      </w:r>
    </w:p>
    <w:p w14:paraId="5EA28907" w14:textId="77777777" w:rsidR="00AC678F" w:rsidRDefault="00191B72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 w:rsidRPr="00191B72">
        <w:t>El manuscrito es original y no contiene plagio, fabricación, falsificación ni manipulación indebida de información, datos o resultados</w:t>
      </w:r>
      <w:r w:rsidR="00666B93">
        <w:t>.</w:t>
      </w:r>
    </w:p>
    <w:p w14:paraId="0B9DCCC9" w14:textId="77777777" w:rsidR="00AC678F" w:rsidRDefault="00AC678F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>
        <w:t>El manuscrito respeta los derechos de autor, propiedad intelectual y derechos de terceros aplicables.</w:t>
      </w:r>
    </w:p>
    <w:p w14:paraId="137E14C9" w14:textId="77777777" w:rsidR="00AC678F" w:rsidRDefault="00AC678F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>
        <w:lastRenderedPageBreak/>
        <w:t xml:space="preserve">El manuscrito no ha sido publicado previamente como artículo sometido a revisión por pares ni se encuentra en evaluación simultánea por otra revista científica. Cuando haya sido difundido previamente como </w:t>
      </w:r>
      <w:r w:rsidRPr="009B74B6">
        <w:rPr>
          <w:i/>
          <w:iCs/>
        </w:rPr>
        <w:t>preprint</w:t>
      </w:r>
      <w:r>
        <w:t xml:space="preserve"> o documento de trabajo (</w:t>
      </w:r>
      <w:r w:rsidRPr="009B74B6">
        <w:rPr>
          <w:i/>
          <w:iCs/>
        </w:rPr>
        <w:t>working paper</w:t>
      </w:r>
      <w:r>
        <w:t>), esta circunstancia ha sido declarada expresamente a LAJED, indicando el repositorio y la fecha de difusión.</w:t>
      </w:r>
    </w:p>
    <w:p w14:paraId="3266EC97" w14:textId="77777777" w:rsidR="00AC678F" w:rsidRDefault="00AC678F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>
        <w:t>Todas las personas identificadas como autores han realizado contribuciones sustantivas al trabajo y han aprobado la versión remitida a LAJED. Las contribuciones que no justifican autoría han sido reconocidas de manera apropiada cuando corresponde.</w:t>
      </w:r>
    </w:p>
    <w:p w14:paraId="4E7C4494" w14:textId="77777777" w:rsidR="00B431E8" w:rsidRDefault="00B431E8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 w:rsidRPr="00B431E8">
        <w:t>Los datos, fuentes y materiales utilizados son auténticos, han sido identificados adecuadamente y, cuando corresponde, pueden ser verificados; asimismo, han sido obtenidos y utilizados de manera lícita y ética.</w:t>
      </w:r>
    </w:p>
    <w:p w14:paraId="5B1528E9" w14:textId="02533DF3" w:rsidR="00AC678F" w:rsidRDefault="00AC678F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>
        <w:t>Los resultados y conclusiones se presentan de manera objetiva y coherente con la evidencia analizada, sin omisión o alteración intencional de resultados relevantes.</w:t>
      </w:r>
    </w:p>
    <w:p w14:paraId="0DE3D525" w14:textId="77777777" w:rsidR="00AC678F" w:rsidRDefault="00AC678F" w:rsidP="00AC678F">
      <w:pPr>
        <w:pStyle w:val="Prrafodelista"/>
        <w:numPr>
          <w:ilvl w:val="0"/>
          <w:numId w:val="2"/>
        </w:numPr>
        <w:spacing w:before="240" w:after="240" w:line="276" w:lineRule="auto"/>
        <w:ind w:right="400"/>
        <w:jc w:val="both"/>
      </w:pPr>
      <w:r>
        <w:t>Se han declarado de manera transparente todas las fuentes de financiamiento y los vínculos pertinentes con las entidades financiadoras, cuando corresponda.</w:t>
      </w:r>
    </w:p>
    <w:p w14:paraId="3AF307F8" w14:textId="55CF545A" w:rsidR="003803B4" w:rsidRDefault="00666B93" w:rsidP="00AC678F">
      <w:pPr>
        <w:spacing w:before="240" w:after="240" w:line="276" w:lineRule="auto"/>
        <w:ind w:left="426" w:right="400"/>
        <w:jc w:val="both"/>
      </w:pPr>
      <w:r w:rsidRPr="00AC678F">
        <w:rPr>
          <w:b/>
          <w:bCs/>
          <w:color w:val="002060"/>
        </w:rPr>
        <w:t>B. DECLARACIÓN DE CONFLICTOS DE INTERÉS</w:t>
      </w:r>
    </w:p>
    <w:p w14:paraId="2F109380" w14:textId="77777777" w:rsidR="009B74B6" w:rsidRDefault="009B74B6" w:rsidP="00E211D8">
      <w:pPr>
        <w:spacing w:before="240" w:after="240" w:line="276" w:lineRule="auto"/>
        <w:ind w:left="400" w:right="400"/>
        <w:jc w:val="both"/>
      </w:pPr>
      <w:r w:rsidRPr="009B74B6">
        <w:t xml:space="preserve">Declaro, en representación de los autores del manuscrito, la existencia o ausencia de relaciones o intereses que pudieran influir razonablemente, o ser percibidos como potencialmente influyentes, en la investigación, interpretación de resultados o publicación del trabajo. </w:t>
      </w:r>
    </w:p>
    <w:p w14:paraId="188577EF" w14:textId="1819C112" w:rsidR="003803B4" w:rsidRDefault="009B74B6" w:rsidP="00E211D8">
      <w:pPr>
        <w:spacing w:before="240" w:after="240" w:line="276" w:lineRule="auto"/>
        <w:ind w:left="400" w:right="400"/>
        <w:jc w:val="both"/>
      </w:pPr>
      <w:r w:rsidRPr="009B74B6">
        <w:t>Marque lo que corresponda</w:t>
      </w:r>
      <w:r w:rsidR="00666B93">
        <w:t>:</w:t>
      </w:r>
    </w:p>
    <w:p w14:paraId="5356C033" w14:textId="5B5D3484" w:rsidR="003803B4" w:rsidRDefault="00000000" w:rsidP="002E5A80">
      <w:pPr>
        <w:spacing w:line="276" w:lineRule="auto"/>
        <w:ind w:left="708" w:right="400" w:firstLine="708"/>
        <w:jc w:val="both"/>
      </w:pPr>
      <w:sdt>
        <w:sdtPr>
          <w:rPr>
            <w:sz w:val="28"/>
            <w:szCs w:val="28"/>
          </w:rPr>
          <w:id w:val="1228338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666B93">
        <w:t>No existen conflictos de interés.</w:t>
      </w:r>
    </w:p>
    <w:p w14:paraId="42183D18" w14:textId="4F4BF667" w:rsidR="003803B4" w:rsidRDefault="00000000" w:rsidP="002E5A80">
      <w:pPr>
        <w:spacing w:line="276" w:lineRule="auto"/>
        <w:ind w:left="708" w:right="400" w:firstLine="708"/>
        <w:jc w:val="both"/>
      </w:pPr>
      <w:sdt>
        <w:sdtPr>
          <w:rPr>
            <w:sz w:val="28"/>
            <w:szCs w:val="28"/>
          </w:rPr>
          <w:id w:val="1981721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666B93">
        <w:t>Existen conflictos de interés, los cuales se detallan a continuación:</w:t>
      </w:r>
    </w:p>
    <w:p w14:paraId="36EC9005" w14:textId="77777777" w:rsidR="003803B4" w:rsidRDefault="003803B4" w:rsidP="00E211D8">
      <w:pPr>
        <w:spacing w:after="20" w:line="276" w:lineRule="auto"/>
      </w:pPr>
    </w:p>
    <w:tbl>
      <w:tblPr>
        <w:tblW w:w="4580" w:type="pct"/>
        <w:tblInd w:w="42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2"/>
        <w:gridCol w:w="5934"/>
      </w:tblGrid>
      <w:tr w:rsidR="003803B4" w14:paraId="3148BE2B" w14:textId="77777777" w:rsidTr="00E211D8">
        <w:tc>
          <w:tcPr>
            <w:tcW w:w="1720" w:type="pct"/>
            <w:vAlign w:val="center"/>
          </w:tcPr>
          <w:p w14:paraId="2C5DE28A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Intereses financieros (financiamiento, honorarios, consultorías, patentes):</w:t>
            </w:r>
          </w:p>
        </w:tc>
        <w:tc>
          <w:tcPr>
            <w:tcW w:w="3280" w:type="pct"/>
            <w:vAlign w:val="center"/>
          </w:tcPr>
          <w:p w14:paraId="28C88FFE" w14:textId="77777777" w:rsidR="003803B4" w:rsidRDefault="003803B4" w:rsidP="00E211D8">
            <w:pPr>
              <w:spacing w:after="40" w:line="276" w:lineRule="auto"/>
            </w:pPr>
          </w:p>
        </w:tc>
      </w:tr>
      <w:tr w:rsidR="003803B4" w14:paraId="0221D16E" w14:textId="77777777" w:rsidTr="00E211D8">
        <w:tc>
          <w:tcPr>
            <w:tcW w:w="1720" w:type="pct"/>
            <w:vAlign w:val="center"/>
          </w:tcPr>
          <w:p w14:paraId="4EB4489E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Intereses institucionales o de colaboración:</w:t>
            </w:r>
          </w:p>
        </w:tc>
        <w:tc>
          <w:tcPr>
            <w:tcW w:w="3280" w:type="pct"/>
            <w:vAlign w:val="center"/>
          </w:tcPr>
          <w:p w14:paraId="7552BCCC" w14:textId="77777777" w:rsidR="003803B4" w:rsidRDefault="003803B4" w:rsidP="00E211D8">
            <w:pPr>
              <w:spacing w:after="40" w:line="276" w:lineRule="auto"/>
            </w:pPr>
          </w:p>
        </w:tc>
      </w:tr>
      <w:tr w:rsidR="003803B4" w14:paraId="0975B12F" w14:textId="77777777" w:rsidTr="00E211D8">
        <w:tc>
          <w:tcPr>
            <w:tcW w:w="1720" w:type="pct"/>
            <w:vAlign w:val="center"/>
          </w:tcPr>
          <w:p w14:paraId="666C0B0D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Otros intereses relevantes:</w:t>
            </w:r>
          </w:p>
        </w:tc>
        <w:tc>
          <w:tcPr>
            <w:tcW w:w="3280" w:type="pct"/>
            <w:vAlign w:val="center"/>
          </w:tcPr>
          <w:p w14:paraId="59F0E45D" w14:textId="77777777" w:rsidR="003803B4" w:rsidRDefault="003803B4" w:rsidP="00E211D8">
            <w:pPr>
              <w:spacing w:after="40" w:line="276" w:lineRule="auto"/>
            </w:pPr>
          </w:p>
        </w:tc>
      </w:tr>
    </w:tbl>
    <w:p w14:paraId="031B130C" w14:textId="77777777" w:rsidR="003803B4" w:rsidRDefault="00666B93" w:rsidP="00E211D8">
      <w:pPr>
        <w:spacing w:after="100" w:line="276" w:lineRule="auto"/>
        <w:ind w:left="400" w:right="40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Esta declaración cubre los últimos 36 meses.</w:t>
      </w:r>
    </w:p>
    <w:p w14:paraId="304C14A7" w14:textId="77777777" w:rsidR="003803B4" w:rsidRPr="00E211D8" w:rsidRDefault="00666B93" w:rsidP="00E211D8">
      <w:pPr>
        <w:spacing w:after="120" w:line="276" w:lineRule="auto"/>
        <w:ind w:left="400"/>
        <w:rPr>
          <w:color w:val="002060"/>
        </w:rPr>
      </w:pPr>
      <w:r w:rsidRPr="00E211D8">
        <w:rPr>
          <w:b/>
          <w:bCs/>
          <w:color w:val="002060"/>
        </w:rPr>
        <w:t>C. DECLARACIÓN SOBRE USO DE INTELIGENCIA ARTIFICIAL GENERATIVA</w:t>
      </w:r>
    </w:p>
    <w:p w14:paraId="71C108A2" w14:textId="77777777" w:rsidR="003803B4" w:rsidRDefault="00666B93" w:rsidP="00E211D8">
      <w:pPr>
        <w:spacing w:after="100" w:line="276" w:lineRule="auto"/>
        <w:ind w:left="400" w:right="400"/>
        <w:jc w:val="both"/>
      </w:pPr>
      <w:r>
        <w:t>Declaro el uso o no uso de herramientas de inteligencia artificial generativa en la preparación de este manuscrito (marque lo que corresponda):</w:t>
      </w:r>
    </w:p>
    <w:p w14:paraId="15751103" w14:textId="260FFA46" w:rsidR="003803B4" w:rsidRDefault="00000000" w:rsidP="002E5A80">
      <w:pPr>
        <w:spacing w:before="240" w:line="276" w:lineRule="auto"/>
        <w:ind w:left="800" w:right="400" w:firstLine="616"/>
        <w:jc w:val="both"/>
      </w:pPr>
      <w:sdt>
        <w:sdtPr>
          <w:rPr>
            <w:sz w:val="28"/>
            <w:szCs w:val="28"/>
          </w:rPr>
          <w:id w:val="-1637030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6C204D" w:rsidRPr="006C204D">
        <w:t>NO se utilizaron herramientas de IA generativa en la preparación de este manuscrito</w:t>
      </w:r>
      <w:r w:rsidR="00666B93">
        <w:t>.</w:t>
      </w:r>
    </w:p>
    <w:p w14:paraId="471A51C4" w14:textId="65B8CF77" w:rsidR="003803B4" w:rsidRDefault="00000000" w:rsidP="002E5A80">
      <w:pPr>
        <w:spacing w:after="240" w:line="276" w:lineRule="auto"/>
        <w:ind w:left="800" w:right="400" w:firstLine="616"/>
        <w:jc w:val="both"/>
      </w:pPr>
      <w:sdt>
        <w:sdtPr>
          <w:rPr>
            <w:sz w:val="28"/>
            <w:szCs w:val="28"/>
          </w:rPr>
          <w:id w:val="-1344630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6C204D" w:rsidRPr="006C204D">
        <w:t>SÍ se utilizaron herramientas de IA generativa en la preparación de este manuscrito</w:t>
      </w:r>
      <w:r w:rsidR="00666B93">
        <w:t>. Completo los siguientes datos:</w:t>
      </w:r>
    </w:p>
    <w:tbl>
      <w:tblPr>
        <w:tblW w:w="4580" w:type="pct"/>
        <w:tblInd w:w="42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2"/>
        <w:gridCol w:w="5934"/>
      </w:tblGrid>
      <w:tr w:rsidR="00E211D8" w:rsidRPr="00E211D8" w14:paraId="77FDAE38" w14:textId="77777777" w:rsidTr="00E211D8">
        <w:tc>
          <w:tcPr>
            <w:tcW w:w="1720" w:type="pct"/>
            <w:vAlign w:val="center"/>
          </w:tcPr>
          <w:p w14:paraId="70C74958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Herramienta(s) utilizada(s) (nombre y versión):</w:t>
            </w:r>
          </w:p>
        </w:tc>
        <w:tc>
          <w:tcPr>
            <w:tcW w:w="3280" w:type="pct"/>
            <w:vAlign w:val="center"/>
          </w:tcPr>
          <w:p w14:paraId="2855A091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  <w:tr w:rsidR="00E211D8" w:rsidRPr="00E211D8" w14:paraId="46F050E3" w14:textId="77777777" w:rsidTr="00E211D8">
        <w:tc>
          <w:tcPr>
            <w:tcW w:w="1720" w:type="pct"/>
            <w:vAlign w:val="center"/>
          </w:tcPr>
          <w:p w14:paraId="5A11887D" w14:textId="77777777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>Fabricante / Proveedor:</w:t>
            </w:r>
          </w:p>
        </w:tc>
        <w:tc>
          <w:tcPr>
            <w:tcW w:w="3280" w:type="pct"/>
            <w:vAlign w:val="center"/>
          </w:tcPr>
          <w:p w14:paraId="6DADFDD9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  <w:tr w:rsidR="00E211D8" w:rsidRPr="00E211D8" w14:paraId="05D85EAF" w14:textId="77777777" w:rsidTr="00E211D8">
        <w:tc>
          <w:tcPr>
            <w:tcW w:w="1720" w:type="pct"/>
            <w:vAlign w:val="center"/>
          </w:tcPr>
          <w:p w14:paraId="0C5BF367" w14:textId="244343C1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 xml:space="preserve">Propósito(s) del uso (redacción, traducción, edición de estilo, </w:t>
            </w:r>
            <w:r w:rsidR="00126C2E">
              <w:rPr>
                <w:b/>
                <w:bCs/>
                <w:color w:val="002060"/>
              </w:rPr>
              <w:t xml:space="preserve">generación de </w:t>
            </w:r>
            <w:r w:rsidRPr="00E211D8">
              <w:rPr>
                <w:b/>
                <w:bCs/>
                <w:color w:val="002060"/>
              </w:rPr>
              <w:t>código, análisis de datos</w:t>
            </w:r>
            <w:r w:rsidR="00126C2E">
              <w:rPr>
                <w:b/>
                <w:bCs/>
                <w:color w:val="002060"/>
              </w:rPr>
              <w:t>, generación de figuras u</w:t>
            </w:r>
            <w:r w:rsidRPr="00E211D8">
              <w:rPr>
                <w:b/>
                <w:bCs/>
                <w:color w:val="002060"/>
              </w:rPr>
              <w:t xml:space="preserve"> otro):</w:t>
            </w:r>
          </w:p>
        </w:tc>
        <w:tc>
          <w:tcPr>
            <w:tcW w:w="3280" w:type="pct"/>
            <w:vAlign w:val="center"/>
          </w:tcPr>
          <w:p w14:paraId="3E956F37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  <w:tr w:rsidR="00E211D8" w:rsidRPr="00E211D8" w14:paraId="53A6A0DA" w14:textId="77777777" w:rsidTr="00E211D8">
        <w:tc>
          <w:tcPr>
            <w:tcW w:w="1720" w:type="pct"/>
            <w:vAlign w:val="center"/>
          </w:tcPr>
          <w:p w14:paraId="58B520E9" w14:textId="7F1938AF" w:rsidR="003803B4" w:rsidRPr="00E211D8" w:rsidRDefault="00666B93" w:rsidP="00E211D8">
            <w:pPr>
              <w:spacing w:after="40" w:line="276" w:lineRule="auto"/>
              <w:ind w:left="100"/>
              <w:rPr>
                <w:color w:val="002060"/>
              </w:rPr>
            </w:pPr>
            <w:r w:rsidRPr="00E211D8">
              <w:rPr>
                <w:b/>
                <w:bCs/>
                <w:color w:val="002060"/>
              </w:rPr>
              <w:t xml:space="preserve">Secciones del </w:t>
            </w:r>
            <w:r w:rsidR="002F7E56">
              <w:rPr>
                <w:b/>
                <w:bCs/>
                <w:color w:val="002060"/>
              </w:rPr>
              <w:t>manuscrito</w:t>
            </w:r>
            <w:r w:rsidRPr="00E211D8">
              <w:rPr>
                <w:b/>
                <w:bCs/>
                <w:color w:val="002060"/>
              </w:rPr>
              <w:t xml:space="preserve"> en las que se utilizó:</w:t>
            </w:r>
          </w:p>
        </w:tc>
        <w:tc>
          <w:tcPr>
            <w:tcW w:w="3280" w:type="pct"/>
            <w:vAlign w:val="center"/>
          </w:tcPr>
          <w:p w14:paraId="37BC7378" w14:textId="77777777" w:rsidR="003803B4" w:rsidRPr="00E211D8" w:rsidRDefault="003803B4" w:rsidP="00E211D8">
            <w:pPr>
              <w:spacing w:after="40" w:line="276" w:lineRule="auto"/>
              <w:rPr>
                <w:color w:val="002060"/>
              </w:rPr>
            </w:pPr>
          </w:p>
        </w:tc>
      </w:tr>
    </w:tbl>
    <w:p w14:paraId="7C1C595E" w14:textId="77777777" w:rsidR="00B559A9" w:rsidRDefault="00B559A9" w:rsidP="00B559A9">
      <w:pPr>
        <w:spacing w:after="120" w:line="276" w:lineRule="auto"/>
        <w:ind w:left="400"/>
      </w:pPr>
    </w:p>
    <w:p w14:paraId="6BB86FAD" w14:textId="2235D5D3" w:rsidR="00B559A9" w:rsidRPr="00B559A9" w:rsidRDefault="00B559A9" w:rsidP="00B559A9">
      <w:pPr>
        <w:spacing w:after="120" w:line="276" w:lineRule="auto"/>
        <w:ind w:left="400"/>
        <w:rPr>
          <w:b/>
          <w:bCs/>
        </w:rPr>
      </w:pPr>
      <w:r w:rsidRPr="00B559A9">
        <w:rPr>
          <w:b/>
          <w:bCs/>
        </w:rPr>
        <w:t>Si marcó “NO”:</w:t>
      </w:r>
    </w:p>
    <w:p w14:paraId="379DF2A9" w14:textId="77777777" w:rsidR="00146400" w:rsidRDefault="00146400" w:rsidP="00B559A9">
      <w:pPr>
        <w:spacing w:after="120" w:line="276" w:lineRule="auto"/>
        <w:ind w:left="400"/>
        <w:jc w:val="both"/>
      </w:pPr>
      <w:r w:rsidRPr="00146400">
        <w:t>Declaro que no se utilizaron herramientas de inteligencia artificial generativa en la preparación del manuscrito y que los autores asumen plena responsabilidad por la exactitud, originalidad e integridad de su contenido, incluyendo la verificación de hechos, citas, referencias y datos.</w:t>
      </w:r>
    </w:p>
    <w:p w14:paraId="31DA1D3B" w14:textId="0658C963" w:rsidR="00B559A9" w:rsidRPr="00B559A9" w:rsidRDefault="00B559A9" w:rsidP="00B559A9">
      <w:pPr>
        <w:spacing w:after="120" w:line="276" w:lineRule="auto"/>
        <w:ind w:left="400"/>
        <w:jc w:val="both"/>
        <w:rPr>
          <w:b/>
          <w:bCs/>
        </w:rPr>
      </w:pPr>
      <w:r w:rsidRPr="00B559A9">
        <w:rPr>
          <w:b/>
          <w:bCs/>
        </w:rPr>
        <w:t>Si marcó “SÍ”:</w:t>
      </w:r>
    </w:p>
    <w:p w14:paraId="412EE1CE" w14:textId="7A151C86" w:rsidR="00B559A9" w:rsidRDefault="007B60EB" w:rsidP="00B559A9">
      <w:pPr>
        <w:spacing w:after="120" w:line="276" w:lineRule="auto"/>
        <w:ind w:left="400"/>
        <w:jc w:val="both"/>
      </w:pPr>
      <w:r w:rsidRPr="007B60EB">
        <w:t>Declaro que el uso de inteligencia artificial generativa ha sido informado de manera completa y transparente en este documento. Asimismo, los autores asumen plena responsabilidad por la exactitud, originalidad e integridad del contenido del manuscrito, y declaro que no se utilizó IA generativa para fabricar, falsificar o manipular datos, resultados o imágenes científicas de manera que distorsione la evidencia</w:t>
      </w:r>
      <w:r w:rsidR="00B559A9">
        <w:t>.</w:t>
      </w:r>
      <w:r w:rsidR="003947B7" w:rsidRPr="003947B7">
        <w:t xml:space="preserve"> Las herramientas de inteligencia artificial generativa utilizadas no figuran ni serán reconocidas como autoras o coautoras del manuscrito.</w:t>
      </w:r>
    </w:p>
    <w:p w14:paraId="28BC5117" w14:textId="7F002D4B" w:rsidR="003803B4" w:rsidRPr="00E211D8" w:rsidRDefault="00666B93" w:rsidP="00E211D8">
      <w:pPr>
        <w:spacing w:after="120" w:line="276" w:lineRule="auto"/>
        <w:ind w:left="400"/>
        <w:rPr>
          <w:color w:val="002060"/>
        </w:rPr>
      </w:pPr>
      <w:r w:rsidRPr="00E211D8">
        <w:rPr>
          <w:b/>
          <w:bCs/>
          <w:color w:val="002060"/>
        </w:rPr>
        <w:t>D. DECLARACIÓN DE DISPONIBILIDAD DE DATOS</w:t>
      </w:r>
    </w:p>
    <w:p w14:paraId="5B7FB73F" w14:textId="77777777" w:rsidR="003803B4" w:rsidRDefault="00666B93" w:rsidP="00E211D8">
      <w:pPr>
        <w:spacing w:after="100" w:line="276" w:lineRule="auto"/>
        <w:ind w:left="400" w:right="400"/>
      </w:pPr>
      <w:r>
        <w:t>Para artículos de investigación empírica, declaro la situación de los datos utilizados en este estudio (marque lo que corresponda):</w:t>
      </w:r>
    </w:p>
    <w:p w14:paraId="4DA5C833" w14:textId="509514BA" w:rsidR="003803B4" w:rsidRPr="00BA7D4A" w:rsidRDefault="00000000" w:rsidP="00126C2E">
      <w:pPr>
        <w:spacing w:before="240" w:line="276" w:lineRule="auto"/>
        <w:ind w:left="709" w:right="400" w:hanging="1"/>
      </w:pPr>
      <w:sdt>
        <w:sdtPr>
          <w:id w:val="-349028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D4A" w:rsidRPr="00BA7D4A">
            <w:rPr>
              <w:rFonts w:ascii="MS Gothic" w:eastAsia="MS Gothic" w:hAnsi="MS Gothic" w:hint="eastAsia"/>
            </w:rPr>
            <w:t>☐</w:t>
          </w:r>
        </w:sdtContent>
      </w:sdt>
      <w:r w:rsidR="00666B93" w:rsidRPr="00BA7D4A">
        <w:t xml:space="preserve">  </w:t>
      </w:r>
      <w:r w:rsidR="00BA7D4A" w:rsidRPr="00BA7D4A">
        <w:t xml:space="preserve">Los datos </w:t>
      </w:r>
      <w:r w:rsidR="00126C2E" w:rsidRPr="00126C2E">
        <w:t>provienen de fuentes públicas</w:t>
      </w:r>
      <w:r w:rsidR="00BA7D4A" w:rsidRPr="00BA7D4A">
        <w:t>. Fuente/repositorio: ______________ DOI/</w:t>
      </w:r>
      <w:r w:rsidR="00947A8A">
        <w:t>Handle/</w:t>
      </w:r>
      <w:r w:rsidR="00BA7D4A" w:rsidRPr="00BA7D4A">
        <w:t>URL: ______________</w:t>
      </w:r>
      <w:r w:rsidR="00FF17E5">
        <w:br/>
      </w:r>
      <w:sdt>
        <w:sdtPr>
          <w:id w:val="1433313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D4A" w:rsidRPr="00BA7D4A">
            <w:rPr>
              <w:rFonts w:ascii="MS Gothic" w:eastAsia="MS Gothic" w:hAnsi="MS Gothic" w:hint="eastAsia"/>
            </w:rPr>
            <w:t>☐</w:t>
          </w:r>
        </w:sdtContent>
      </w:sdt>
      <w:r w:rsidR="00BA7D4A" w:rsidRPr="00BA7D4A">
        <w:t xml:space="preserve">  </w:t>
      </w:r>
      <w:r w:rsidR="00126C2E" w:rsidRPr="00126C2E">
        <w:t>Los datos generados o compilados para esta investigación están depositados en un repositorio</w:t>
      </w:r>
      <w:r w:rsidR="00666B93" w:rsidRPr="00BA7D4A">
        <w:t>. Repositorio: ______________ DOI/</w:t>
      </w:r>
      <w:r w:rsidR="00947A8A">
        <w:t>Handle/</w:t>
      </w:r>
      <w:r w:rsidR="00666B93" w:rsidRPr="00BA7D4A">
        <w:t>URL: ______________</w:t>
      </w:r>
    </w:p>
    <w:p w14:paraId="6BFE1DF9" w14:textId="58F77DD8" w:rsidR="003803B4" w:rsidRPr="00BA7D4A" w:rsidRDefault="00000000" w:rsidP="00FF17E5">
      <w:pPr>
        <w:spacing w:line="276" w:lineRule="auto"/>
        <w:ind w:left="800" w:right="400" w:hanging="92"/>
        <w:jc w:val="both"/>
      </w:pPr>
      <w:sdt>
        <w:sdtPr>
          <w:id w:val="-542445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 w:rsidRPr="00BA7D4A">
            <w:rPr>
              <w:rFonts w:ascii="MS Gothic" w:eastAsia="MS Gothic" w:hAnsi="MS Gothic" w:hint="eastAsia"/>
            </w:rPr>
            <w:t>☐</w:t>
          </w:r>
        </w:sdtContent>
      </w:sdt>
      <w:r w:rsidR="00666B93" w:rsidRPr="00BA7D4A">
        <w:t xml:space="preserve">  </w:t>
      </w:r>
      <w:r w:rsidR="002E4827" w:rsidRPr="002E4827">
        <w:t xml:space="preserve">Los datos están disponibles bajo solicitud justificada al autor de correspondencia. Mecanismo de solicitud: </w:t>
      </w:r>
      <w:r w:rsidR="002E4827" w:rsidRPr="00BA7D4A">
        <w:t>______________</w:t>
      </w:r>
    </w:p>
    <w:p w14:paraId="0ED0C44F" w14:textId="48B4AC42" w:rsidR="003803B4" w:rsidRPr="00BA7D4A" w:rsidRDefault="00000000" w:rsidP="00FF17E5">
      <w:pPr>
        <w:spacing w:line="276" w:lineRule="auto"/>
        <w:ind w:left="709" w:right="400" w:hanging="1"/>
        <w:jc w:val="both"/>
      </w:pPr>
      <w:sdt>
        <w:sdtPr>
          <w:id w:val="1292089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 w:rsidRPr="00BA7D4A">
            <w:rPr>
              <w:rFonts w:ascii="MS Gothic" w:eastAsia="MS Gothic" w:hAnsi="MS Gothic" w:hint="eastAsia"/>
            </w:rPr>
            <w:t>☐</w:t>
          </w:r>
        </w:sdtContent>
      </w:sdt>
      <w:r w:rsidR="00666B93" w:rsidRPr="00BA7D4A">
        <w:t xml:space="preserve"> </w:t>
      </w:r>
      <w:r w:rsidR="00E211D8" w:rsidRPr="00BA7D4A">
        <w:t xml:space="preserve"> </w:t>
      </w:r>
      <w:r w:rsidR="00D81601" w:rsidRPr="00D81601">
        <w:t>Los datos están restringidos por razones legales, de confidencialidad, éticas o contractuales. Justificación</w:t>
      </w:r>
      <w:r w:rsidR="00666B93" w:rsidRPr="00BA7D4A">
        <w:t>: ______________</w:t>
      </w:r>
    </w:p>
    <w:p w14:paraId="7A07BF12" w14:textId="723A1B63" w:rsidR="003803B4" w:rsidRPr="00BA7D4A" w:rsidRDefault="00000000" w:rsidP="00FF17E5">
      <w:pPr>
        <w:spacing w:line="276" w:lineRule="auto"/>
        <w:ind w:left="800" w:right="400" w:hanging="92"/>
        <w:jc w:val="both"/>
      </w:pPr>
      <w:sdt>
        <w:sdtPr>
          <w:id w:val="-539364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 w:rsidRPr="00BA7D4A">
            <w:rPr>
              <w:rFonts w:ascii="MS Gothic" w:eastAsia="MS Gothic" w:hAnsi="MS Gothic" w:hint="eastAsia"/>
            </w:rPr>
            <w:t>☐</w:t>
          </w:r>
        </w:sdtContent>
      </w:sdt>
      <w:r w:rsidR="00666B93" w:rsidRPr="00BA7D4A">
        <w:t xml:space="preserve">  </w:t>
      </w:r>
      <w:r w:rsidR="00BA7D4A" w:rsidRPr="00BA7D4A">
        <w:t>Cuando corresponde, se proporcionan datos sintéticos o materiales representativos. Ubicación/URL: ______________</w:t>
      </w:r>
    </w:p>
    <w:p w14:paraId="163A1478" w14:textId="1B3E9BE5" w:rsidR="003803B4" w:rsidRPr="00BA7D4A" w:rsidRDefault="00000000" w:rsidP="00FF17E5">
      <w:pPr>
        <w:spacing w:after="240" w:line="276" w:lineRule="auto"/>
        <w:ind w:left="800" w:right="400" w:hanging="92"/>
        <w:jc w:val="both"/>
      </w:pPr>
      <w:sdt>
        <w:sdtPr>
          <w:id w:val="1300874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 w:rsidRPr="00BA7D4A">
            <w:rPr>
              <w:rFonts w:ascii="MS Gothic" w:eastAsia="MS Gothic" w:hAnsi="MS Gothic" w:hint="eastAsia"/>
            </w:rPr>
            <w:t>☐</w:t>
          </w:r>
        </w:sdtContent>
      </w:sdt>
      <w:r w:rsidR="00666B93" w:rsidRPr="00BA7D4A">
        <w:t xml:space="preserve">  No aplica (artículo teórico o de discusión sin datos empíricos).</w:t>
      </w:r>
    </w:p>
    <w:p w14:paraId="47979CA7" w14:textId="77777777" w:rsidR="003803B4" w:rsidRPr="00E211D8" w:rsidRDefault="00666B93" w:rsidP="00E211D8">
      <w:pPr>
        <w:spacing w:after="120" w:line="276" w:lineRule="auto"/>
        <w:ind w:left="400"/>
        <w:rPr>
          <w:color w:val="002060"/>
        </w:rPr>
      </w:pPr>
      <w:r w:rsidRPr="00E211D8">
        <w:rPr>
          <w:b/>
          <w:bCs/>
          <w:color w:val="002060"/>
        </w:rPr>
        <w:lastRenderedPageBreak/>
        <w:t>E. DECLARACIÓN DE SUPERVISIÓN ÉTICA</w:t>
      </w:r>
    </w:p>
    <w:p w14:paraId="1E6198A6" w14:textId="650CA054" w:rsidR="003803B4" w:rsidRDefault="00C67CF4" w:rsidP="00E211D8">
      <w:pPr>
        <w:spacing w:after="100" w:line="276" w:lineRule="auto"/>
        <w:ind w:left="400" w:right="400"/>
        <w:jc w:val="both"/>
      </w:pPr>
      <w:r w:rsidRPr="00C67CF4">
        <w:t>Marque la situación aplicable respecto de la aprobación ética y, cuando corresponda, las medidas adicionales implementadas</w:t>
      </w:r>
      <w:r w:rsidR="009A267C" w:rsidRPr="009A267C">
        <w:t>:</w:t>
      </w:r>
    </w:p>
    <w:p w14:paraId="2129D3F3" w14:textId="6110DAB3" w:rsidR="003803B4" w:rsidRDefault="00000000" w:rsidP="00FF17E5">
      <w:pPr>
        <w:spacing w:before="240" w:line="276" w:lineRule="auto"/>
        <w:ind w:left="800" w:right="400" w:hanging="92"/>
        <w:jc w:val="both"/>
      </w:pPr>
      <w:sdt>
        <w:sdtPr>
          <w:rPr>
            <w:sz w:val="28"/>
            <w:szCs w:val="28"/>
          </w:rPr>
          <w:id w:val="878517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666B93">
        <w:t xml:space="preserve">No aplica. </w:t>
      </w:r>
      <w:r w:rsidR="009A267C" w:rsidRPr="009A267C">
        <w:t>La investigación no involucra seres humanos, datos personales sensibles ni procedimientos que requieran evaluación ética</w:t>
      </w:r>
      <w:r w:rsidR="00666B93">
        <w:t>.</w:t>
      </w:r>
    </w:p>
    <w:p w14:paraId="5CB4DB3B" w14:textId="34BB35E2" w:rsidR="003803B4" w:rsidRDefault="00000000" w:rsidP="00FF17E5">
      <w:pPr>
        <w:spacing w:line="276" w:lineRule="auto"/>
        <w:ind w:left="800" w:right="400" w:hanging="92"/>
        <w:jc w:val="both"/>
      </w:pPr>
      <w:sdt>
        <w:sdtPr>
          <w:rPr>
            <w:sz w:val="28"/>
            <w:szCs w:val="28"/>
          </w:rPr>
          <w:id w:val="519741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267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666B93">
        <w:t xml:space="preserve">La investigación cuenta con aprobación del comité de ética. Comité: ______________ </w:t>
      </w:r>
      <w:r w:rsidR="003766B8">
        <w:t>N.º</w:t>
      </w:r>
      <w:r w:rsidR="00666B93">
        <w:t xml:space="preserve"> de aprobación: ______________ Fecha: ______________</w:t>
      </w:r>
    </w:p>
    <w:p w14:paraId="2A52508E" w14:textId="248413DA" w:rsidR="009A267C" w:rsidRDefault="00000000" w:rsidP="00FF17E5">
      <w:pPr>
        <w:spacing w:line="276" w:lineRule="auto"/>
        <w:ind w:left="709" w:right="400" w:hanging="1"/>
        <w:jc w:val="both"/>
      </w:pPr>
      <w:sdt>
        <w:sdtPr>
          <w:rPr>
            <w:sz w:val="28"/>
            <w:szCs w:val="28"/>
          </w:rPr>
          <w:id w:val="-1486242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267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A267C" w:rsidRPr="009A267C">
        <w:t xml:space="preserve"> La investigación no requirió aprobación formal de un comité de ética conforme a la normativa o procedimientos institucionales aplicables. Justificación: </w:t>
      </w:r>
      <w:r w:rsidR="009A267C">
        <w:t>______________</w:t>
      </w:r>
    </w:p>
    <w:p w14:paraId="3D1ED174" w14:textId="39270D68" w:rsidR="009A267C" w:rsidRDefault="00000000" w:rsidP="00FF17E5">
      <w:pPr>
        <w:spacing w:after="240" w:line="276" w:lineRule="auto"/>
        <w:ind w:left="709" w:right="400" w:hanging="1"/>
        <w:jc w:val="both"/>
      </w:pPr>
      <w:sdt>
        <w:sdtPr>
          <w:rPr>
            <w:sz w:val="28"/>
            <w:szCs w:val="28"/>
          </w:rPr>
          <w:id w:val="694192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A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66B93">
        <w:rPr>
          <w:sz w:val="28"/>
          <w:szCs w:val="28"/>
        </w:rPr>
        <w:t xml:space="preserve">  </w:t>
      </w:r>
      <w:r w:rsidR="00035D41" w:rsidRPr="00035D41">
        <w:t>Se obtuvo consentimiento informado de los participantes cuando correspondía o, cuando procedía una exención, esta se encuentra debidamente justificada conforme a la normativa aplicable. Justificación de la exención, si corresponde</w:t>
      </w:r>
      <w:r w:rsidR="00035D41">
        <w:t>: ______________</w:t>
      </w:r>
      <w:r w:rsidR="00666B93">
        <w:t>.</w:t>
      </w:r>
      <w:r w:rsidR="009A267C">
        <w:br/>
      </w:r>
      <w:sdt>
        <w:sdtPr>
          <w:rPr>
            <w:sz w:val="28"/>
            <w:szCs w:val="28"/>
          </w:rPr>
          <w:id w:val="1329711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267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A267C">
        <w:rPr>
          <w:sz w:val="28"/>
          <w:szCs w:val="28"/>
        </w:rPr>
        <w:t xml:space="preserve">  </w:t>
      </w:r>
      <w:r w:rsidR="009A267C" w:rsidRPr="009A267C">
        <w:t>Se aplicaron medidas de anonimización, confidencialidad o protección de datos personales cuando correspondía.</w:t>
      </w:r>
    </w:p>
    <w:p w14:paraId="602EF9F6" w14:textId="163DDAEA" w:rsidR="003803B4" w:rsidRDefault="007D61FA" w:rsidP="00E211D8">
      <w:pPr>
        <w:spacing w:after="100" w:line="276" w:lineRule="auto"/>
        <w:ind w:left="400" w:right="400"/>
        <w:jc w:val="both"/>
      </w:pPr>
      <w:r w:rsidRPr="007D61FA">
        <w:t xml:space="preserve">Por consiguiente, declaro que las afirmaciones contenidas en las secciones anteriores son veraces y completas y que cuento con la conformidad de los coautores, cuando corresponda, </w:t>
      </w:r>
      <w:r w:rsidR="00A27677" w:rsidRPr="00A27677">
        <w:t>para efectuar la presente declaración en representación de los autores del manuscrito</w:t>
      </w:r>
      <w:r w:rsidR="00666B93">
        <w:t>.</w:t>
      </w:r>
    </w:p>
    <w:p w14:paraId="05383FB1" w14:textId="77777777" w:rsidR="003803B4" w:rsidRDefault="003803B4" w:rsidP="00E211D8">
      <w:pPr>
        <w:spacing w:after="60" w:line="276" w:lineRule="auto"/>
      </w:pPr>
    </w:p>
    <w:p w14:paraId="59F01D4D" w14:textId="77777777" w:rsidR="003803B4" w:rsidRDefault="00666B93" w:rsidP="00E211D8">
      <w:pPr>
        <w:spacing w:after="100" w:line="276" w:lineRule="auto"/>
        <w:ind w:left="400" w:right="400"/>
      </w:pPr>
      <w:r>
        <w:t>Lugar y fecha: _______________________________________________</w:t>
      </w:r>
    </w:p>
    <w:p w14:paraId="49E5B048" w14:textId="4E16ECBC" w:rsidR="00F02ED7" w:rsidRDefault="00F02ED7" w:rsidP="00F02ED7">
      <w:pPr>
        <w:spacing w:after="100" w:line="276" w:lineRule="auto"/>
        <w:ind w:left="400" w:right="400"/>
      </w:pPr>
      <w:r>
        <w:t>Nombre del autor responsable: _______________________________________________</w:t>
      </w:r>
    </w:p>
    <w:p w14:paraId="62E4B0F0" w14:textId="7A64D3C1" w:rsidR="00E211D8" w:rsidRDefault="00E211D8" w:rsidP="00E211D8">
      <w:pPr>
        <w:spacing w:after="100" w:line="276" w:lineRule="auto"/>
      </w:pPr>
    </w:p>
    <w:p w14:paraId="11112153" w14:textId="77777777" w:rsidR="00F02ED7" w:rsidRDefault="00F02ED7" w:rsidP="00E211D8">
      <w:pPr>
        <w:spacing w:after="100" w:line="276" w:lineRule="auto"/>
      </w:pPr>
    </w:p>
    <w:p w14:paraId="091C9AE3" w14:textId="77777777" w:rsidR="00E211D8" w:rsidRDefault="00E211D8" w:rsidP="00E211D8">
      <w:pPr>
        <w:spacing w:after="100" w:line="276" w:lineRule="auto"/>
      </w:pPr>
    </w:p>
    <w:p w14:paraId="17FFF55B" w14:textId="77777777" w:rsidR="003803B4" w:rsidRDefault="00666B93">
      <w:pPr>
        <w:jc w:val="center"/>
      </w:pPr>
      <w:r>
        <w:t>___________________________</w:t>
      </w:r>
    </w:p>
    <w:p w14:paraId="517474E8" w14:textId="15BD464B" w:rsidR="003803B4" w:rsidRPr="001E084D" w:rsidRDefault="00666B93">
      <w:pPr>
        <w:spacing w:before="60"/>
        <w:jc w:val="center"/>
      </w:pPr>
      <w:r w:rsidRPr="001E084D">
        <w:rPr>
          <w:sz w:val="22"/>
          <w:szCs w:val="22"/>
        </w:rPr>
        <w:t xml:space="preserve">Firma del </w:t>
      </w:r>
      <w:r w:rsidR="007D4B08" w:rsidRPr="001E084D">
        <w:rPr>
          <w:sz w:val="22"/>
          <w:szCs w:val="22"/>
        </w:rPr>
        <w:t>autor responsable</w:t>
      </w:r>
    </w:p>
    <w:sectPr w:rsidR="003803B4" w:rsidRPr="001E084D">
      <w:headerReference w:type="default" r:id="rId10"/>
      <w:footerReference w:type="default" r:id="rId11"/>
      <w:pgSz w:w="11906" w:h="16838"/>
      <w:pgMar w:top="700" w:right="1000" w:bottom="6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F84CE" w14:textId="77777777" w:rsidR="00051CEA" w:rsidRDefault="00051CEA">
      <w:r>
        <w:separator/>
      </w:r>
    </w:p>
  </w:endnote>
  <w:endnote w:type="continuationSeparator" w:id="0">
    <w:p w14:paraId="53F824BC" w14:textId="77777777" w:rsidR="00051CEA" w:rsidRDefault="0005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E9365" w14:textId="77777777" w:rsidR="00D95B09" w:rsidRDefault="00D95B09" w:rsidP="00D95B09">
    <w:pPr>
      <w:pBdr>
        <w:top w:val="single" w:sz="4" w:space="6" w:color="1B4F8C"/>
      </w:pBdr>
      <w:spacing w:before="120"/>
      <w:jc w:val="center"/>
    </w:pPr>
    <w:r>
      <w:rPr>
        <w:rFonts w:ascii="Arial" w:eastAsia="Arial" w:hAnsi="Arial" w:cs="Arial"/>
        <w:color w:val="4A4A4A"/>
        <w:sz w:val="16"/>
        <w:szCs w:val="16"/>
      </w:rPr>
      <w:t xml:space="preserve">Página </w:t>
    </w:r>
    <w:r>
      <w:rPr>
        <w:rFonts w:ascii="Arial" w:eastAsia="Arial" w:hAnsi="Arial" w:cs="Arial"/>
        <w:color w:val="4A4A4A"/>
        <w:sz w:val="16"/>
        <w:szCs w:val="16"/>
      </w:rPr>
      <w:fldChar w:fldCharType="begin"/>
    </w:r>
    <w:r>
      <w:rPr>
        <w:rFonts w:ascii="Arial" w:eastAsia="Arial" w:hAnsi="Arial" w:cs="Arial"/>
        <w:color w:val="4A4A4A"/>
        <w:sz w:val="16"/>
        <w:szCs w:val="16"/>
      </w:rPr>
      <w:instrText>PAGE</w:instrText>
    </w:r>
    <w:r>
      <w:rPr>
        <w:rFonts w:ascii="Arial" w:eastAsia="Arial" w:hAnsi="Arial" w:cs="Arial"/>
        <w:color w:val="4A4A4A"/>
        <w:sz w:val="16"/>
        <w:szCs w:val="16"/>
      </w:rPr>
      <w:fldChar w:fldCharType="separate"/>
    </w:r>
    <w:r>
      <w:rPr>
        <w:rFonts w:ascii="Arial" w:eastAsia="Arial" w:hAnsi="Arial" w:cs="Arial"/>
        <w:color w:val="4A4A4A"/>
        <w:sz w:val="16"/>
        <w:szCs w:val="16"/>
      </w:rPr>
      <w:t>1</w:t>
    </w:r>
    <w:r>
      <w:rPr>
        <w:rFonts w:ascii="Arial" w:eastAsia="Arial" w:hAnsi="Arial" w:cs="Arial"/>
        <w:color w:val="4A4A4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06B41B" w14:textId="77777777" w:rsidR="00051CEA" w:rsidRDefault="00051CEA">
      <w:r>
        <w:separator/>
      </w:r>
    </w:p>
  </w:footnote>
  <w:footnote w:type="continuationSeparator" w:id="0">
    <w:p w14:paraId="2B089698" w14:textId="77777777" w:rsidR="00051CEA" w:rsidRDefault="00051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95027" w14:textId="77777777" w:rsidR="003803B4" w:rsidRDefault="00666B93">
    <w:pPr>
      <w:jc w:val="center"/>
    </w:pPr>
    <w:r>
      <w:rPr>
        <w:sz w:val="16"/>
        <w:szCs w:val="16"/>
      </w:rPr>
      <w:t>REVISTA LATINOAMERICANA DE DESARROLLO ECONÓMICO</w:t>
    </w:r>
  </w:p>
  <w:p w14:paraId="4CC4BF29" w14:textId="77777777" w:rsidR="003803B4" w:rsidRDefault="00666B93">
    <w:pPr>
      <w:jc w:val="center"/>
    </w:pPr>
    <w:r>
      <w:rPr>
        <w:sz w:val="16"/>
        <w:szCs w:val="16"/>
      </w:rPr>
      <w:t>LATIN AMERICAN JOURNAL OF ECONOMIC DEVELOPMENT</w:t>
    </w:r>
  </w:p>
  <w:p w14:paraId="32E65D50" w14:textId="77777777" w:rsidR="003803B4" w:rsidRDefault="00666B93">
    <w:pPr>
      <w:jc w:val="center"/>
    </w:pPr>
    <w:r>
      <w:rPr>
        <w:b/>
        <w:bCs/>
        <w:sz w:val="16"/>
        <w:szCs w:val="16"/>
      </w:rPr>
      <w:t>LAJED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105F1"/>
    <w:multiLevelType w:val="hybridMultilevel"/>
    <w:tmpl w:val="539281E4"/>
    <w:lvl w:ilvl="0" w:tplc="C9742142">
      <w:numFmt w:val="bullet"/>
      <w:lvlText w:val="•"/>
      <w:lvlJc w:val="left"/>
      <w:pPr>
        <w:ind w:left="8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" w15:restartNumberingAfterBreak="0">
    <w:nsid w:val="1F402235"/>
    <w:multiLevelType w:val="hybridMultilevel"/>
    <w:tmpl w:val="1ACE9540"/>
    <w:lvl w:ilvl="0" w:tplc="8034CBEC">
      <w:start w:val="1"/>
      <w:numFmt w:val="bullet"/>
      <w:lvlText w:val="•"/>
      <w:lvlJc w:val="left"/>
      <w:pPr>
        <w:ind w:left="1240" w:hanging="360"/>
      </w:pPr>
      <w:rPr>
        <w:rFonts w:ascii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 w15:restartNumberingAfterBreak="0">
    <w:nsid w:val="4B6E0A07"/>
    <w:multiLevelType w:val="hybridMultilevel"/>
    <w:tmpl w:val="9F12EE22"/>
    <w:lvl w:ilvl="0" w:tplc="54886C1A">
      <w:start w:val="1"/>
      <w:numFmt w:val="bullet"/>
      <w:lvlText w:val="●"/>
      <w:lvlJc w:val="left"/>
      <w:pPr>
        <w:ind w:left="720" w:hanging="360"/>
      </w:pPr>
    </w:lvl>
    <w:lvl w:ilvl="1" w:tplc="90A80FFE">
      <w:start w:val="1"/>
      <w:numFmt w:val="bullet"/>
      <w:lvlText w:val="○"/>
      <w:lvlJc w:val="left"/>
      <w:pPr>
        <w:ind w:left="1440" w:hanging="360"/>
      </w:pPr>
    </w:lvl>
    <w:lvl w:ilvl="2" w:tplc="D5FE3098">
      <w:start w:val="1"/>
      <w:numFmt w:val="bullet"/>
      <w:lvlText w:val="■"/>
      <w:lvlJc w:val="left"/>
      <w:pPr>
        <w:ind w:left="2160" w:hanging="360"/>
      </w:pPr>
    </w:lvl>
    <w:lvl w:ilvl="3" w:tplc="AD0085EC">
      <w:start w:val="1"/>
      <w:numFmt w:val="bullet"/>
      <w:lvlText w:val="●"/>
      <w:lvlJc w:val="left"/>
      <w:pPr>
        <w:ind w:left="2880" w:hanging="360"/>
      </w:pPr>
    </w:lvl>
    <w:lvl w:ilvl="4" w:tplc="13063F94">
      <w:start w:val="1"/>
      <w:numFmt w:val="bullet"/>
      <w:lvlText w:val="○"/>
      <w:lvlJc w:val="left"/>
      <w:pPr>
        <w:ind w:left="3600" w:hanging="360"/>
      </w:pPr>
    </w:lvl>
    <w:lvl w:ilvl="5" w:tplc="A0C89A30">
      <w:start w:val="1"/>
      <w:numFmt w:val="bullet"/>
      <w:lvlText w:val="■"/>
      <w:lvlJc w:val="left"/>
      <w:pPr>
        <w:ind w:left="4320" w:hanging="360"/>
      </w:pPr>
    </w:lvl>
    <w:lvl w:ilvl="6" w:tplc="B4828512">
      <w:start w:val="1"/>
      <w:numFmt w:val="bullet"/>
      <w:lvlText w:val="●"/>
      <w:lvlJc w:val="left"/>
      <w:pPr>
        <w:ind w:left="5040" w:hanging="360"/>
      </w:pPr>
    </w:lvl>
    <w:lvl w:ilvl="7" w:tplc="8EC47142">
      <w:start w:val="1"/>
      <w:numFmt w:val="bullet"/>
      <w:lvlText w:val="●"/>
      <w:lvlJc w:val="left"/>
      <w:pPr>
        <w:ind w:left="5760" w:hanging="360"/>
      </w:pPr>
    </w:lvl>
    <w:lvl w:ilvl="8" w:tplc="67D8238A">
      <w:start w:val="1"/>
      <w:numFmt w:val="bullet"/>
      <w:lvlText w:val="●"/>
      <w:lvlJc w:val="left"/>
      <w:pPr>
        <w:ind w:left="6480" w:hanging="360"/>
      </w:pPr>
    </w:lvl>
  </w:abstractNum>
  <w:num w:numId="1" w16cid:durableId="949240717">
    <w:abstractNumId w:val="2"/>
    <w:lvlOverride w:ilvl="0">
      <w:startOverride w:val="1"/>
    </w:lvlOverride>
  </w:num>
  <w:num w:numId="2" w16cid:durableId="1024751739">
    <w:abstractNumId w:val="1"/>
  </w:num>
  <w:num w:numId="3" w16cid:durableId="526909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3B4"/>
    <w:rsid w:val="0001167B"/>
    <w:rsid w:val="00035D41"/>
    <w:rsid w:val="00051CEA"/>
    <w:rsid w:val="00075F32"/>
    <w:rsid w:val="000862C8"/>
    <w:rsid w:val="00126C2E"/>
    <w:rsid w:val="00146400"/>
    <w:rsid w:val="00191B72"/>
    <w:rsid w:val="001E084D"/>
    <w:rsid w:val="001F5A25"/>
    <w:rsid w:val="002851D1"/>
    <w:rsid w:val="0029193C"/>
    <w:rsid w:val="002B4588"/>
    <w:rsid w:val="002C2AA5"/>
    <w:rsid w:val="002E41BC"/>
    <w:rsid w:val="002E4827"/>
    <w:rsid w:val="002E5A80"/>
    <w:rsid w:val="002F3E46"/>
    <w:rsid w:val="002F7E56"/>
    <w:rsid w:val="003766B8"/>
    <w:rsid w:val="003803B4"/>
    <w:rsid w:val="003947B7"/>
    <w:rsid w:val="003F634B"/>
    <w:rsid w:val="005006B4"/>
    <w:rsid w:val="00516982"/>
    <w:rsid w:val="00666B93"/>
    <w:rsid w:val="006C204D"/>
    <w:rsid w:val="006E5210"/>
    <w:rsid w:val="00734E20"/>
    <w:rsid w:val="007B2CFA"/>
    <w:rsid w:val="007B60EB"/>
    <w:rsid w:val="007D4B08"/>
    <w:rsid w:val="007D61FA"/>
    <w:rsid w:val="008029A9"/>
    <w:rsid w:val="0092112E"/>
    <w:rsid w:val="009358DF"/>
    <w:rsid w:val="00947A8A"/>
    <w:rsid w:val="00961108"/>
    <w:rsid w:val="00973F66"/>
    <w:rsid w:val="00991589"/>
    <w:rsid w:val="009A267C"/>
    <w:rsid w:val="009B74B6"/>
    <w:rsid w:val="009D3D34"/>
    <w:rsid w:val="009F5605"/>
    <w:rsid w:val="00A27677"/>
    <w:rsid w:val="00A437D0"/>
    <w:rsid w:val="00AA1ED9"/>
    <w:rsid w:val="00AC678F"/>
    <w:rsid w:val="00AE55E1"/>
    <w:rsid w:val="00AF5EF2"/>
    <w:rsid w:val="00B431E8"/>
    <w:rsid w:val="00B559A9"/>
    <w:rsid w:val="00B711DF"/>
    <w:rsid w:val="00BA7D4A"/>
    <w:rsid w:val="00BC371A"/>
    <w:rsid w:val="00C67CF4"/>
    <w:rsid w:val="00CC28A9"/>
    <w:rsid w:val="00D20D11"/>
    <w:rsid w:val="00D33724"/>
    <w:rsid w:val="00D404A6"/>
    <w:rsid w:val="00D81601"/>
    <w:rsid w:val="00D95B09"/>
    <w:rsid w:val="00DB1125"/>
    <w:rsid w:val="00E211D8"/>
    <w:rsid w:val="00E51D73"/>
    <w:rsid w:val="00E76266"/>
    <w:rsid w:val="00EF44D6"/>
    <w:rsid w:val="00F02ED7"/>
    <w:rsid w:val="00F57AE4"/>
    <w:rsid w:val="00FF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E595"/>
  <w15:docId w15:val="{4868F9A8-3711-4DC2-AC37-A44B7E1D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F44D6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44D6"/>
  </w:style>
  <w:style w:type="paragraph" w:styleId="Piedepgina">
    <w:name w:val="footer"/>
    <w:basedOn w:val="Normal"/>
    <w:link w:val="PiedepginaCar"/>
    <w:uiPriority w:val="99"/>
    <w:unhideWhenUsed/>
    <w:rsid w:val="00EF44D6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Alejandra Arleth Lafuente Luizaga</cp:lastModifiedBy>
  <cp:revision>56</cp:revision>
  <cp:lastPrinted>2026-10-12T13:15:00Z</cp:lastPrinted>
  <dcterms:created xsi:type="dcterms:W3CDTF">2026-04-30T06:56:00Z</dcterms:created>
  <dcterms:modified xsi:type="dcterms:W3CDTF">2026-10-12T13:15:00Z</dcterms:modified>
</cp:coreProperties>
</file>